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39" w:rsidRPr="003F3A39" w:rsidRDefault="003F3A39" w:rsidP="003F3A39">
      <w:pPr>
        <w:wordWrap/>
        <w:spacing w:after="0" w:line="38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3F3A39">
        <w:rPr>
          <w:rFonts w:ascii="휴먼명조" w:eastAsia="휴먼명조" w:hAnsi="굴림" w:cs="굴림"/>
          <w:b/>
          <w:bCs/>
          <w:color w:val="082108"/>
          <w:spacing w:val="-10"/>
          <w:kern w:val="0"/>
          <w:sz w:val="26"/>
          <w:szCs w:val="26"/>
          <w:u w:val="single" w:color="000000"/>
        </w:rPr>
        <w:t>Internship Selection Student Allocation Table (for the company)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1245"/>
        <w:gridCol w:w="1514"/>
        <w:gridCol w:w="1701"/>
        <w:gridCol w:w="1134"/>
        <w:gridCol w:w="1134"/>
        <w:gridCol w:w="1842"/>
        <w:gridCol w:w="671"/>
      </w:tblGrid>
      <w:tr w:rsidR="003F3A39" w:rsidRPr="003F3A39" w:rsidTr="003F3A39">
        <w:trPr>
          <w:trHeight w:val="683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N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o.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Department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S</w:t>
            </w:r>
            <w:r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tudent name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omp</w:t>
            </w:r>
            <w:bookmarkStart w:id="0" w:name="_GoBack"/>
            <w:bookmarkEnd w:id="0"/>
            <w:r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any name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S</w:t>
            </w:r>
            <w:r w:rsidRPr="003F3A39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tart date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End date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company</w:t>
            </w:r>
          </w:p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Name of person in charge</w:t>
            </w: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F6E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/>
                <w:color w:val="000000"/>
                <w:kern w:val="0"/>
                <w:szCs w:val="20"/>
              </w:rPr>
              <w:t>note</w:t>
            </w: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3F3A39" w:rsidRPr="003F3A39" w:rsidTr="003F3A39">
        <w:trPr>
          <w:trHeight w:val="822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F3A39">
              <w:rPr>
                <w:rFonts w:ascii="휴먼명조" w:eastAsia="휴먼명조" w:hAnsi="굴림" w:cs="굴림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3F3A39" w:rsidRPr="003F3A39" w:rsidRDefault="003F3A39" w:rsidP="003F3A39">
            <w:pPr>
              <w:spacing w:after="0" w:line="384" w:lineRule="auto"/>
              <w:textAlignment w:val="baseline"/>
              <w:rPr>
                <w:rFonts w:ascii="함초롬바탕" w:eastAsia="휴먼명조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CF79F0" w:rsidRDefault="00CF79F0"/>
    <w:sectPr w:rsidR="00CF79F0" w:rsidSect="003F3A39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A39"/>
    <w:rsid w:val="003F3A39"/>
    <w:rsid w:val="00C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CB696C-34CD-4459-A7D8-7C485A95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F3A3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8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DA4F3-BF02-489C-92BB-C8E84FA4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2023-12-18T04:41:00Z</dcterms:created>
  <dcterms:modified xsi:type="dcterms:W3CDTF">2023-12-18T04:45:00Z</dcterms:modified>
</cp:coreProperties>
</file>